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5"/>
          <w:rFonts w:hint="eastAsia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5"/>
          <w:rFonts w:hint="eastAsia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Style w:val="5"/>
          <w:rFonts w:hint="eastAsia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Style w:val="5"/>
          <w:rFonts w:hint="eastAsia" w:ascii="Times New Roman" w:hAnsi="Times New Roman" w:eastAsia="方正小标宋简体" w:cs="Times New Roman"/>
          <w:b w:val="0"/>
          <w:bCs w:val="0"/>
          <w:kern w:val="2"/>
          <w:sz w:val="36"/>
          <w:szCs w:val="36"/>
          <w:lang w:val="en-US" w:eastAsia="zh-CN" w:bidi="ar-SA"/>
        </w:rPr>
        <w:t xml:space="preserve"> 阿克苏职业技术学院毕业生一对一就业帮扶表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9"/>
        <w:gridCol w:w="2034"/>
        <w:gridCol w:w="1608"/>
        <w:gridCol w:w="678"/>
        <w:gridCol w:w="1430"/>
        <w:gridCol w:w="16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学生一寸照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族别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是否为困难</w:t>
            </w:r>
          </w:p>
          <w:p>
            <w:pPr>
              <w:pStyle w:val="6"/>
              <w:shd w:val="clear" w:color="auto" w:fill="auto"/>
              <w:spacing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毕业生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tabs>
                <w:tab w:val="left" w:pos="404"/>
              </w:tabs>
              <w:spacing w:line="240" w:lineRule="auto"/>
              <w:ind w:firstLine="0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班级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00"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帮扶教师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1-2人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20"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学生</w:t>
            </w:r>
          </w:p>
          <w:p>
            <w:pPr>
              <w:pStyle w:val="6"/>
              <w:shd w:val="clear" w:color="auto" w:fill="auto"/>
              <w:spacing w:before="10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before="120" w:line="240" w:lineRule="auto"/>
              <w:ind w:firstLine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 w:color="auto" w:fil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shd w:val="clear" w:color="auto" w:fill="auto"/>
              <w:spacing w:line="36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待业地址</w:t>
            </w:r>
          </w:p>
        </w:tc>
        <w:tc>
          <w:tcPr>
            <w:tcW w:w="741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numPr>
                <w:ilvl w:val="0"/>
                <w:numId w:val="0"/>
              </w:numPr>
              <w:shd w:val="clear" w:color="auto" w:fill="auto"/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写清楚学生目前在哪个地方待业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19" w:hRule="exact"/>
          <w:jc w:val="center"/>
        </w:trPr>
        <w:tc>
          <w:tcPr>
            <w:tcW w:w="88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line="360" w:lineRule="auto"/>
              <w:ind w:firstLine="0"/>
              <w:jc w:val="both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学生目前就业情况：（为什么没有就业，想去哪里工作，薪资待遇多少，想去什么岗位等）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6" w:hRule="exact"/>
          <w:jc w:val="center"/>
        </w:trPr>
        <w:tc>
          <w:tcPr>
            <w:tcW w:w="88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shd w:val="clear" w:color="auto" w:fill="auto"/>
              <w:spacing w:line="360" w:lineRule="auto"/>
              <w:ind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教师帮扶记录：（写清楚帮扶时间，通过线上还是线下方式帮扶，具体哪些措施，达到什么效果等,有照片等佐证材料）</w:t>
            </w: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hd w:val="clear" w:color="auto" w:fill="auto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shd w:val="clear" w:color="auto" w:fill="auto"/>
              <w:jc w:val="lef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DEzMDMwOGNhOTc1ODg4MzVmNTkwYTE5ODYyNWUifQ=="/>
  </w:docVars>
  <w:rsids>
    <w:rsidRoot w:val="00000000"/>
    <w:rsid w:val="60A527D8"/>
    <w:rsid w:val="67880016"/>
    <w:rsid w:val="6D8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故剑</cp:lastModifiedBy>
  <dcterms:modified xsi:type="dcterms:W3CDTF">2024-01-17T04:30:11Z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2F6D56843E6241F690B413970F8FFED8</vt:lpwstr>
  </property>
</Properties>
</file>